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0220" w14:textId="553EBAF9" w:rsidR="00B319E2" w:rsidRPr="000A6A3D" w:rsidRDefault="007C53BE" w:rsidP="00F06DDA">
      <w:pPr>
        <w:tabs>
          <w:tab w:val="left" w:pos="2280"/>
        </w:tabs>
        <w:ind w:firstLineChars="3200" w:firstLine="6720"/>
      </w:pPr>
      <w:r w:rsidRPr="000A6A3D">
        <w:rPr>
          <w:rFonts w:hint="eastAsia"/>
        </w:rPr>
        <w:t>理事会資料　No.</w:t>
      </w:r>
      <w:r w:rsidR="00F06DDA" w:rsidRPr="000A6A3D">
        <w:rPr>
          <w:rFonts w:hint="eastAsia"/>
        </w:rPr>
        <w:t>1</w:t>
      </w:r>
      <w:r w:rsidR="00F06DDA" w:rsidRPr="000A6A3D">
        <w:t xml:space="preserve"> </w:t>
      </w:r>
    </w:p>
    <w:p w14:paraId="6297D7DE" w14:textId="77777777" w:rsidR="00F06DDA" w:rsidRPr="000A6A3D" w:rsidRDefault="00F06DDA" w:rsidP="00F06DDA">
      <w:pPr>
        <w:tabs>
          <w:tab w:val="left" w:pos="2280"/>
        </w:tabs>
        <w:ind w:firstLineChars="3200" w:firstLine="6720"/>
      </w:pPr>
    </w:p>
    <w:p w14:paraId="65BB79A9" w14:textId="7B13F707" w:rsidR="00F41082" w:rsidRPr="000A6A3D" w:rsidRDefault="007C53BE" w:rsidP="007C53BE">
      <w:pPr>
        <w:jc w:val="right"/>
      </w:pPr>
      <w:r w:rsidRPr="000A6A3D">
        <w:rPr>
          <w:rFonts w:hint="eastAsia"/>
        </w:rPr>
        <w:t>2019年9月27日</w:t>
      </w:r>
    </w:p>
    <w:p w14:paraId="569FA7D6" w14:textId="63BC9B6D" w:rsidR="009047F5" w:rsidRPr="000A6A3D" w:rsidRDefault="009047F5">
      <w:r w:rsidRPr="000A6A3D">
        <w:rPr>
          <w:rFonts w:hint="eastAsia"/>
        </w:rPr>
        <w:t xml:space="preserve">　　　　　　　　　　　　　　　　　　　　　　　　　　　一般社団法人日本歯車工業会</w:t>
      </w:r>
    </w:p>
    <w:p w14:paraId="207CFDFC" w14:textId="6A285A37" w:rsidR="009047F5" w:rsidRPr="000A6A3D" w:rsidRDefault="009047F5" w:rsidP="007C53BE">
      <w:pPr>
        <w:jc w:val="right"/>
      </w:pPr>
      <w:r w:rsidRPr="000A6A3D">
        <w:rPr>
          <w:rFonts w:hint="eastAsia"/>
        </w:rPr>
        <w:t xml:space="preserve">　　　　　　　　　　　　　　　　　　　　　　　　　　　会　長　栄野　　隆</w:t>
      </w:r>
    </w:p>
    <w:p w14:paraId="06DBADA3" w14:textId="38B94183" w:rsidR="009047F5" w:rsidRPr="000A6A3D" w:rsidRDefault="009047F5">
      <w:r w:rsidRPr="000A6A3D">
        <w:rPr>
          <w:rFonts w:hint="eastAsia"/>
        </w:rPr>
        <w:t xml:space="preserve">　　　　　　　　　　　　　　　　　　　　　　　　　　　ＪＧＭＡＴＥプロジェクト</w:t>
      </w:r>
    </w:p>
    <w:p w14:paraId="217D6B9C" w14:textId="29B043DE" w:rsidR="009047F5" w:rsidRPr="000A6A3D" w:rsidRDefault="009047F5" w:rsidP="007C53BE">
      <w:pPr>
        <w:jc w:val="right"/>
      </w:pPr>
      <w:r w:rsidRPr="000A6A3D">
        <w:rPr>
          <w:rFonts w:hint="eastAsia"/>
        </w:rPr>
        <w:t xml:space="preserve">　　　　　　　　　　　　　　　　　　　　　　　　　　　委員長　池滝　重隆</w:t>
      </w:r>
    </w:p>
    <w:p w14:paraId="0C303860" w14:textId="77777777" w:rsidR="009047F5" w:rsidRPr="000A6A3D" w:rsidRDefault="009047F5"/>
    <w:p w14:paraId="1BAA7796" w14:textId="4A20AC59" w:rsidR="00A92647" w:rsidRPr="000A6A3D" w:rsidRDefault="00A92647" w:rsidP="00F4108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A6A3D">
        <w:rPr>
          <w:rFonts w:ascii="ＭＳ ゴシック" w:eastAsia="ＭＳ ゴシック" w:hAnsi="ＭＳ ゴシック" w:hint="eastAsia"/>
          <w:sz w:val="24"/>
          <w:szCs w:val="24"/>
          <w:u w:val="single"/>
        </w:rPr>
        <w:t>JGMATEプロジェクト</w:t>
      </w:r>
    </w:p>
    <w:p w14:paraId="349EAD26" w14:textId="2CD7213B" w:rsidR="00F41082" w:rsidRPr="000A6A3D" w:rsidRDefault="00A92647" w:rsidP="00F4108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A6A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2020年度　</w:t>
      </w:r>
      <w:r w:rsidR="00F41082" w:rsidRPr="000A6A3D">
        <w:rPr>
          <w:rFonts w:ascii="ＭＳ ゴシック" w:eastAsia="ＭＳ ゴシック" w:hAnsi="ＭＳ ゴシック" w:hint="eastAsia"/>
          <w:sz w:val="24"/>
          <w:szCs w:val="24"/>
          <w:u w:val="single"/>
        </w:rPr>
        <w:t>JKA補助事業申請について</w:t>
      </w:r>
    </w:p>
    <w:p w14:paraId="37BC632E" w14:textId="60519542" w:rsidR="00F41082" w:rsidRPr="000A6A3D" w:rsidRDefault="00F41082"/>
    <w:p w14:paraId="34D7FDC3" w14:textId="77777777" w:rsidR="003F6B1A" w:rsidRPr="000A6A3D" w:rsidRDefault="003F6B1A"/>
    <w:p w14:paraId="11CDF311" w14:textId="3DC27A55" w:rsidR="00F41082" w:rsidRPr="000A6A3D" w:rsidRDefault="00F41082">
      <w:r w:rsidRPr="000A6A3D">
        <w:rPr>
          <w:rFonts w:hint="eastAsia"/>
        </w:rPr>
        <w:t xml:space="preserve">　</w:t>
      </w:r>
      <w:r w:rsidR="007C53BE" w:rsidRPr="000A6A3D">
        <w:rPr>
          <w:rFonts w:hint="eastAsia"/>
        </w:rPr>
        <w:t>理事各位</w:t>
      </w:r>
      <w:r w:rsidRPr="000A6A3D">
        <w:rPr>
          <w:rFonts w:hint="eastAsia"/>
        </w:rPr>
        <w:t>にはJGMATEプロジェクトの事業推進につき</w:t>
      </w:r>
      <w:r w:rsidR="007C53BE" w:rsidRPr="000A6A3D">
        <w:rPr>
          <w:rFonts w:hint="eastAsia"/>
        </w:rPr>
        <w:t>、日頃</w:t>
      </w:r>
      <w:r w:rsidR="003F6B1A" w:rsidRPr="000A6A3D">
        <w:rPr>
          <w:rFonts w:hint="eastAsia"/>
        </w:rPr>
        <w:t>より</w:t>
      </w:r>
      <w:r w:rsidRPr="000A6A3D">
        <w:rPr>
          <w:rFonts w:hint="eastAsia"/>
        </w:rPr>
        <w:t>種々ご協力</w:t>
      </w:r>
      <w:r w:rsidR="003F6B1A" w:rsidRPr="000A6A3D">
        <w:rPr>
          <w:rFonts w:hint="eastAsia"/>
        </w:rPr>
        <w:t>賜り</w:t>
      </w:r>
      <w:r w:rsidRPr="000A6A3D">
        <w:rPr>
          <w:rFonts w:hint="eastAsia"/>
        </w:rPr>
        <w:t>大変感謝しております。</w:t>
      </w:r>
    </w:p>
    <w:p w14:paraId="05FADFB5" w14:textId="77777777" w:rsidR="003F6B1A" w:rsidRPr="000A6A3D" w:rsidRDefault="003F6B1A"/>
    <w:p w14:paraId="3B46610B" w14:textId="730EF410" w:rsidR="00F41082" w:rsidRPr="000A6A3D" w:rsidRDefault="00F41082">
      <w:r w:rsidRPr="000A6A3D">
        <w:rPr>
          <w:rFonts w:hint="eastAsia"/>
        </w:rPr>
        <w:t xml:space="preserve">　JGMATEプロジェクトも本年度で5か年計画の4年目</w:t>
      </w:r>
      <w:r w:rsidR="007C074B" w:rsidRPr="000A6A3D">
        <w:rPr>
          <w:rFonts w:hint="eastAsia"/>
        </w:rPr>
        <w:t>を迎え</w:t>
      </w:r>
      <w:r w:rsidRPr="000A6A3D">
        <w:rPr>
          <w:rFonts w:hint="eastAsia"/>
        </w:rPr>
        <w:t>、JKA</w:t>
      </w:r>
      <w:r w:rsidR="007C53BE" w:rsidRPr="000A6A3D">
        <w:rPr>
          <w:rFonts w:hint="eastAsia"/>
        </w:rPr>
        <w:t>より</w:t>
      </w:r>
      <w:r w:rsidRPr="000A6A3D">
        <w:rPr>
          <w:rFonts w:hint="eastAsia"/>
        </w:rPr>
        <w:t>平成31年度補助金の認定を受け</w:t>
      </w:r>
      <w:r w:rsidR="007C53BE" w:rsidRPr="000A6A3D">
        <w:rPr>
          <w:rFonts w:hint="eastAsia"/>
        </w:rPr>
        <w:t>て</w:t>
      </w:r>
      <w:r w:rsidRPr="000A6A3D">
        <w:rPr>
          <w:rFonts w:hint="eastAsia"/>
        </w:rPr>
        <w:t>、JGMA規格「</w:t>
      </w:r>
      <w:bookmarkStart w:id="0" w:name="_Hlk20234339"/>
      <w:r w:rsidRPr="000A6A3D">
        <w:rPr>
          <w:rFonts w:hint="eastAsia"/>
        </w:rPr>
        <w:t>歯車鋼材の硬さ分布の評価</w:t>
      </w:r>
      <w:bookmarkEnd w:id="0"/>
      <w:r w:rsidRPr="000A6A3D">
        <w:rPr>
          <w:rFonts w:hint="eastAsia"/>
        </w:rPr>
        <w:t>」制定</w:t>
      </w:r>
      <w:r w:rsidR="007C074B" w:rsidRPr="000A6A3D">
        <w:rPr>
          <w:rFonts w:hint="eastAsia"/>
        </w:rPr>
        <w:t>を目指し</w:t>
      </w:r>
      <w:r w:rsidRPr="000A6A3D">
        <w:rPr>
          <w:rFonts w:hint="eastAsia"/>
        </w:rPr>
        <w:t>活動しているところです。</w:t>
      </w:r>
    </w:p>
    <w:p w14:paraId="6290355E" w14:textId="5A92765C" w:rsidR="00F41082" w:rsidRPr="000A6A3D" w:rsidRDefault="00F41082">
      <w:r w:rsidRPr="000A6A3D">
        <w:rPr>
          <w:rFonts w:hint="eastAsia"/>
        </w:rPr>
        <w:t xml:space="preserve">　</w:t>
      </w:r>
      <w:r w:rsidR="007C53BE" w:rsidRPr="000A6A3D">
        <w:rPr>
          <w:rFonts w:hint="eastAsia"/>
        </w:rPr>
        <w:t>一方</w:t>
      </w:r>
      <w:r w:rsidR="00C46653" w:rsidRPr="000A6A3D">
        <w:rPr>
          <w:rFonts w:hint="eastAsia"/>
        </w:rPr>
        <w:t>、</w:t>
      </w:r>
      <w:r w:rsidR="009047F5" w:rsidRPr="000A6A3D">
        <w:rPr>
          <w:rFonts w:hint="eastAsia"/>
        </w:rPr>
        <w:t>2020年度</w:t>
      </w:r>
      <w:r w:rsidRPr="000A6A3D">
        <w:rPr>
          <w:rFonts w:hint="eastAsia"/>
        </w:rPr>
        <w:t>JKA</w:t>
      </w:r>
      <w:r w:rsidR="00237014" w:rsidRPr="000A6A3D">
        <w:rPr>
          <w:rFonts w:hint="eastAsia"/>
        </w:rPr>
        <w:t>補助事業応募締め切り（9/13）</w:t>
      </w:r>
      <w:r w:rsidR="007C53BE" w:rsidRPr="000A6A3D">
        <w:rPr>
          <w:rFonts w:hint="eastAsia"/>
        </w:rPr>
        <w:t>を受けて</w:t>
      </w:r>
      <w:r w:rsidR="00237014" w:rsidRPr="000A6A3D">
        <w:rPr>
          <w:rFonts w:hint="eastAsia"/>
        </w:rPr>
        <w:t>、</w:t>
      </w:r>
      <w:r w:rsidR="00867486" w:rsidRPr="000A6A3D">
        <w:rPr>
          <w:rFonts w:hint="eastAsia"/>
        </w:rPr>
        <w:t>本プロジェクト</w:t>
      </w:r>
      <w:r w:rsidR="00237014" w:rsidRPr="000A6A3D">
        <w:rPr>
          <w:rFonts w:hint="eastAsia"/>
        </w:rPr>
        <w:t>事業推進委員会を開催し、</w:t>
      </w:r>
      <w:r w:rsidR="009047F5" w:rsidRPr="000A6A3D">
        <w:rPr>
          <w:rFonts w:hint="eastAsia"/>
        </w:rPr>
        <w:t>2020年度</w:t>
      </w:r>
      <w:r w:rsidR="00237014" w:rsidRPr="000A6A3D">
        <w:rPr>
          <w:rFonts w:hint="eastAsia"/>
        </w:rPr>
        <w:t>JKA補助申請</w:t>
      </w:r>
      <w:r w:rsidR="00867486" w:rsidRPr="000A6A3D">
        <w:rPr>
          <w:rFonts w:hint="eastAsia"/>
        </w:rPr>
        <w:t>に関する</w:t>
      </w:r>
      <w:r w:rsidR="00237014" w:rsidRPr="000A6A3D">
        <w:rPr>
          <w:rFonts w:hint="eastAsia"/>
        </w:rPr>
        <w:t>審議を行いました。</w:t>
      </w:r>
    </w:p>
    <w:p w14:paraId="3B2AA2E9" w14:textId="230FF417" w:rsidR="00867486" w:rsidRPr="000A6A3D" w:rsidRDefault="00867486" w:rsidP="00867486">
      <w:pPr>
        <w:ind w:firstLineChars="100" w:firstLine="210"/>
      </w:pPr>
      <w:r w:rsidRPr="000A6A3D">
        <w:rPr>
          <w:rFonts w:hint="eastAsia"/>
        </w:rPr>
        <w:t>その結果</w:t>
      </w:r>
      <w:r w:rsidR="00A92647" w:rsidRPr="000A6A3D">
        <w:rPr>
          <w:rFonts w:hint="eastAsia"/>
        </w:rPr>
        <w:t>を</w:t>
      </w:r>
      <w:r w:rsidR="00F04C67" w:rsidRPr="000A6A3D">
        <w:rPr>
          <w:rFonts w:hint="eastAsia"/>
        </w:rPr>
        <w:t>下記</w:t>
      </w:r>
      <w:r w:rsidR="00A92647" w:rsidRPr="000A6A3D">
        <w:rPr>
          <w:rFonts w:hint="eastAsia"/>
        </w:rPr>
        <w:t>します</w:t>
      </w:r>
      <w:r w:rsidR="00F04C67" w:rsidRPr="000A6A3D">
        <w:rPr>
          <w:rFonts w:hint="eastAsia"/>
        </w:rPr>
        <w:t>。</w:t>
      </w:r>
    </w:p>
    <w:p w14:paraId="0995DA50" w14:textId="77777777" w:rsidR="00CE6792" w:rsidRPr="000A6A3D" w:rsidRDefault="00237014" w:rsidP="00CE6792">
      <w:pPr>
        <w:pStyle w:val="a3"/>
        <w:numPr>
          <w:ilvl w:val="0"/>
          <w:numId w:val="1"/>
        </w:numPr>
        <w:ind w:leftChars="0"/>
      </w:pPr>
      <w:r w:rsidRPr="000A6A3D">
        <w:rPr>
          <w:rFonts w:hint="eastAsia"/>
        </w:rPr>
        <w:t>2020年度</w:t>
      </w:r>
      <w:r w:rsidR="00867486" w:rsidRPr="000A6A3D">
        <w:rPr>
          <w:rFonts w:hint="eastAsia"/>
        </w:rPr>
        <w:t>の</w:t>
      </w:r>
      <w:r w:rsidRPr="000A6A3D">
        <w:rPr>
          <w:rFonts w:hint="eastAsia"/>
        </w:rPr>
        <w:t>JGMATEプロジェクト最終年</w:t>
      </w:r>
      <w:bookmarkStart w:id="1" w:name="_GoBack"/>
      <w:bookmarkEnd w:id="1"/>
      <w:r w:rsidR="003F6B1A" w:rsidRPr="000A6A3D">
        <w:rPr>
          <w:rFonts w:hint="eastAsia"/>
        </w:rPr>
        <w:t>の目標</w:t>
      </w:r>
      <w:r w:rsidRPr="000A6A3D">
        <w:rPr>
          <w:rFonts w:hint="eastAsia"/>
        </w:rPr>
        <w:t>は</w:t>
      </w:r>
      <w:r w:rsidR="00867486" w:rsidRPr="000A6A3D">
        <w:rPr>
          <w:rFonts w:hint="eastAsia"/>
        </w:rPr>
        <w:t>、当初予定通り、JIS</w:t>
      </w:r>
      <w:r w:rsidR="00C46653" w:rsidRPr="000A6A3D">
        <w:rPr>
          <w:rFonts w:hint="eastAsia"/>
        </w:rPr>
        <w:t>規格の</w:t>
      </w:r>
    </w:p>
    <w:p w14:paraId="0E5F3EDA" w14:textId="4A895060" w:rsidR="00237014" w:rsidRPr="000A6A3D" w:rsidRDefault="00867486" w:rsidP="00F04C67">
      <w:pPr>
        <w:ind w:firstLineChars="300" w:firstLine="630"/>
      </w:pPr>
      <w:r w:rsidRPr="000A6A3D">
        <w:rPr>
          <w:rFonts w:hint="eastAsia"/>
        </w:rPr>
        <w:t>付加的規格</w:t>
      </w:r>
      <w:r w:rsidR="00C46653" w:rsidRPr="000A6A3D">
        <w:rPr>
          <w:rFonts w:hint="eastAsia"/>
        </w:rPr>
        <w:t>として</w:t>
      </w:r>
      <w:r w:rsidRPr="000A6A3D">
        <w:rPr>
          <w:rFonts w:hint="eastAsia"/>
        </w:rPr>
        <w:t>の</w:t>
      </w:r>
      <w:r w:rsidR="00C46653" w:rsidRPr="000A6A3D">
        <w:rPr>
          <w:rFonts w:hint="eastAsia"/>
        </w:rPr>
        <w:t>JIS規格原案</w:t>
      </w:r>
      <w:r w:rsidRPr="000A6A3D">
        <w:rPr>
          <w:rFonts w:hint="eastAsia"/>
        </w:rPr>
        <w:t>作成</w:t>
      </w:r>
      <w:r w:rsidR="00C46653" w:rsidRPr="000A6A3D">
        <w:rPr>
          <w:rFonts w:hint="eastAsia"/>
        </w:rPr>
        <w:t>を目指す。</w:t>
      </w:r>
    </w:p>
    <w:p w14:paraId="160B4C30" w14:textId="77777777" w:rsidR="00F04C67" w:rsidRPr="000A6A3D" w:rsidRDefault="00867486" w:rsidP="00237014">
      <w:pPr>
        <w:pStyle w:val="a3"/>
        <w:numPr>
          <w:ilvl w:val="0"/>
          <w:numId w:val="1"/>
        </w:numPr>
        <w:ind w:leftChars="0"/>
      </w:pPr>
      <w:r w:rsidRPr="000A6A3D">
        <w:rPr>
          <w:rFonts w:hint="eastAsia"/>
        </w:rPr>
        <w:t>将来、</w:t>
      </w:r>
      <w:r w:rsidR="00C46653" w:rsidRPr="000A6A3D">
        <w:rPr>
          <w:rFonts w:hint="eastAsia"/>
        </w:rPr>
        <w:t>JIS規格化</w:t>
      </w:r>
      <w:r w:rsidR="007C074B" w:rsidRPr="000A6A3D">
        <w:rPr>
          <w:rFonts w:hint="eastAsia"/>
        </w:rPr>
        <w:t>を</w:t>
      </w:r>
      <w:r w:rsidRPr="000A6A3D">
        <w:rPr>
          <w:rFonts w:hint="eastAsia"/>
        </w:rPr>
        <w:t>図る</w:t>
      </w:r>
      <w:r w:rsidR="00C46653" w:rsidRPr="000A6A3D">
        <w:rPr>
          <w:rFonts w:hint="eastAsia"/>
        </w:rPr>
        <w:t>場合、</w:t>
      </w:r>
      <w:r w:rsidR="007C074B" w:rsidRPr="000A6A3D">
        <w:rPr>
          <w:rFonts w:hint="eastAsia"/>
        </w:rPr>
        <w:t>現状の歯車中心</w:t>
      </w:r>
      <w:r w:rsidR="00324DDC" w:rsidRPr="000A6A3D">
        <w:rPr>
          <w:rFonts w:hint="eastAsia"/>
        </w:rPr>
        <w:t>で進めてきた委員構成も</w:t>
      </w:r>
      <w:r w:rsidRPr="000A6A3D">
        <w:rPr>
          <w:rFonts w:hint="eastAsia"/>
        </w:rPr>
        <w:t>含めた検討</w:t>
      </w:r>
    </w:p>
    <w:p w14:paraId="4CCF747F" w14:textId="10DD54CF" w:rsidR="00C46653" w:rsidRPr="000A6A3D" w:rsidRDefault="00867486" w:rsidP="00F04C67">
      <w:pPr>
        <w:ind w:firstLineChars="300" w:firstLine="630"/>
      </w:pPr>
      <w:r w:rsidRPr="000A6A3D">
        <w:rPr>
          <w:rFonts w:hint="eastAsia"/>
        </w:rPr>
        <w:t>は勿論、</w:t>
      </w:r>
      <w:r w:rsidR="00C46653" w:rsidRPr="000A6A3D">
        <w:rPr>
          <w:rFonts w:hint="eastAsia"/>
        </w:rPr>
        <w:t>取り組</w:t>
      </w:r>
      <w:r w:rsidR="00CE6792" w:rsidRPr="000A6A3D">
        <w:rPr>
          <w:rFonts w:hint="eastAsia"/>
        </w:rPr>
        <w:t>み体制等、検討事項がある</w:t>
      </w:r>
      <w:r w:rsidR="00C46653" w:rsidRPr="000A6A3D">
        <w:rPr>
          <w:rFonts w:hint="eastAsia"/>
        </w:rPr>
        <w:t>。</w:t>
      </w:r>
    </w:p>
    <w:p w14:paraId="41B86A5B" w14:textId="58309810" w:rsidR="00B96E98" w:rsidRPr="000A6A3D" w:rsidRDefault="00C46653" w:rsidP="00F04C67">
      <w:pPr>
        <w:pStyle w:val="a3"/>
        <w:numPr>
          <w:ilvl w:val="0"/>
          <w:numId w:val="1"/>
        </w:numPr>
        <w:ind w:leftChars="100"/>
      </w:pPr>
      <w:r w:rsidRPr="000A6A3D">
        <w:rPr>
          <w:rFonts w:hint="eastAsia"/>
        </w:rPr>
        <w:t>JKA2020年度補助申請</w:t>
      </w:r>
      <w:r w:rsidR="00CE6792" w:rsidRPr="000A6A3D">
        <w:rPr>
          <w:rFonts w:hint="eastAsia"/>
        </w:rPr>
        <w:t>については当初計画の一環として進めるが、その後の取組みについては</w:t>
      </w:r>
      <w:r w:rsidR="00E00E86" w:rsidRPr="000A6A3D">
        <w:rPr>
          <w:rFonts w:hint="eastAsia"/>
        </w:rPr>
        <w:t>後日理事会</w:t>
      </w:r>
      <w:r w:rsidR="009047F5" w:rsidRPr="000A6A3D">
        <w:rPr>
          <w:rFonts w:hint="eastAsia"/>
        </w:rPr>
        <w:t>における審議</w:t>
      </w:r>
      <w:r w:rsidR="00CE6792" w:rsidRPr="000A6A3D">
        <w:rPr>
          <w:rFonts w:hint="eastAsia"/>
        </w:rPr>
        <w:t>を行い</w:t>
      </w:r>
      <w:r w:rsidR="00E00E86" w:rsidRPr="000A6A3D">
        <w:rPr>
          <w:rFonts w:hint="eastAsia"/>
        </w:rPr>
        <w:t>、</w:t>
      </w:r>
      <w:r w:rsidR="00CE6792" w:rsidRPr="000A6A3D">
        <w:rPr>
          <w:rFonts w:hint="eastAsia"/>
        </w:rPr>
        <w:t>決定</w:t>
      </w:r>
      <w:r w:rsidR="00E00E86" w:rsidRPr="000A6A3D">
        <w:rPr>
          <w:rFonts w:hint="eastAsia"/>
        </w:rPr>
        <w:t>する。</w:t>
      </w:r>
      <w:r w:rsidR="00CE6792" w:rsidRPr="000A6A3D">
        <w:rPr>
          <w:rFonts w:hint="eastAsia"/>
        </w:rPr>
        <w:t>2020年度</w:t>
      </w:r>
      <w:r w:rsidR="00B96E98" w:rsidRPr="000A6A3D">
        <w:rPr>
          <w:rFonts w:hint="eastAsia"/>
        </w:rPr>
        <w:t>JKA補助申請</w:t>
      </w:r>
      <w:r w:rsidR="00CE6792" w:rsidRPr="000A6A3D">
        <w:rPr>
          <w:rFonts w:hint="eastAsia"/>
        </w:rPr>
        <w:t>予算</w:t>
      </w:r>
      <w:r w:rsidR="00B96E98" w:rsidRPr="000A6A3D">
        <w:rPr>
          <w:rFonts w:hint="eastAsia"/>
        </w:rPr>
        <w:t>は</w:t>
      </w:r>
      <w:r w:rsidR="00CE6792" w:rsidRPr="000A6A3D">
        <w:rPr>
          <w:rFonts w:hint="eastAsia"/>
        </w:rPr>
        <w:t>規格原案作成費用として、約</w:t>
      </w:r>
      <w:r w:rsidR="00B96E98" w:rsidRPr="000A6A3D">
        <w:rPr>
          <w:rFonts w:hint="eastAsia"/>
        </w:rPr>
        <w:t>7百万円とした。</w:t>
      </w:r>
    </w:p>
    <w:p w14:paraId="37B6B590" w14:textId="77777777" w:rsidR="00B96E98" w:rsidRPr="000A6A3D" w:rsidRDefault="00B96E98" w:rsidP="00E00E86"/>
    <w:p w14:paraId="7E7319B5" w14:textId="364CA561" w:rsidR="009047F5" w:rsidRPr="000A6A3D" w:rsidRDefault="003F6B1A" w:rsidP="00E00E86">
      <w:r w:rsidRPr="000A6A3D">
        <w:rPr>
          <w:rFonts w:hint="eastAsia"/>
        </w:rPr>
        <w:t xml:space="preserve">　以上のような経過を踏まえ、</w:t>
      </w:r>
      <w:r w:rsidR="00CE6792" w:rsidRPr="000A6A3D">
        <w:rPr>
          <w:rFonts w:hint="eastAsia"/>
        </w:rPr>
        <w:t>上記3点に関して</w:t>
      </w:r>
      <w:r w:rsidRPr="000A6A3D">
        <w:rPr>
          <w:rFonts w:hint="eastAsia"/>
        </w:rPr>
        <w:t>、審議頂きたい。</w:t>
      </w:r>
    </w:p>
    <w:p w14:paraId="0C3CAAEC" w14:textId="5DA92CA8" w:rsidR="003F6B1A" w:rsidRPr="000A6A3D" w:rsidRDefault="003F6B1A" w:rsidP="00E00E86"/>
    <w:p w14:paraId="3E2303B2" w14:textId="77777777" w:rsidR="003F6B1A" w:rsidRPr="000A6A3D" w:rsidRDefault="003F6B1A" w:rsidP="00E00E86"/>
    <w:p w14:paraId="5C92E97D" w14:textId="3B739F0B" w:rsidR="003F6B1A" w:rsidRPr="003F6B1A" w:rsidRDefault="003F6B1A" w:rsidP="003F6B1A">
      <w:pPr>
        <w:jc w:val="right"/>
      </w:pPr>
      <w:r w:rsidRPr="000A6A3D">
        <w:rPr>
          <w:rFonts w:hint="eastAsia"/>
        </w:rPr>
        <w:t xml:space="preserve">以　</w:t>
      </w:r>
      <w:r>
        <w:rPr>
          <w:rFonts w:hint="eastAsia"/>
        </w:rPr>
        <w:t xml:space="preserve">　上</w:t>
      </w:r>
    </w:p>
    <w:sectPr w:rsidR="003F6B1A" w:rsidRPr="003F6B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9F5A" w14:textId="77777777" w:rsidR="004000CE" w:rsidRDefault="004000CE" w:rsidP="004000CE">
      <w:r>
        <w:separator/>
      </w:r>
    </w:p>
  </w:endnote>
  <w:endnote w:type="continuationSeparator" w:id="0">
    <w:p w14:paraId="5772B165" w14:textId="77777777" w:rsidR="004000CE" w:rsidRDefault="004000CE" w:rsidP="0040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D8ACF" w14:textId="77777777" w:rsidR="004000CE" w:rsidRDefault="004000CE" w:rsidP="004000CE">
      <w:r>
        <w:separator/>
      </w:r>
    </w:p>
  </w:footnote>
  <w:footnote w:type="continuationSeparator" w:id="0">
    <w:p w14:paraId="13ABE023" w14:textId="77777777" w:rsidR="004000CE" w:rsidRDefault="004000CE" w:rsidP="0040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0A80"/>
    <w:multiLevelType w:val="hybridMultilevel"/>
    <w:tmpl w:val="C43CB13E"/>
    <w:lvl w:ilvl="0" w:tplc="163C7B92">
      <w:start w:val="1"/>
      <w:numFmt w:val="decimalFullWidth"/>
      <w:lvlText w:val="%1）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EB"/>
    <w:rsid w:val="000A6A3D"/>
    <w:rsid w:val="00237014"/>
    <w:rsid w:val="00311B4D"/>
    <w:rsid w:val="00324DDC"/>
    <w:rsid w:val="003F27BF"/>
    <w:rsid w:val="003F6B1A"/>
    <w:rsid w:val="004000CE"/>
    <w:rsid w:val="006A57EB"/>
    <w:rsid w:val="007C074B"/>
    <w:rsid w:val="007C53BE"/>
    <w:rsid w:val="00867486"/>
    <w:rsid w:val="009047F5"/>
    <w:rsid w:val="00A92647"/>
    <w:rsid w:val="00B319E2"/>
    <w:rsid w:val="00B96E98"/>
    <w:rsid w:val="00C46653"/>
    <w:rsid w:val="00CE6792"/>
    <w:rsid w:val="00E00E86"/>
    <w:rsid w:val="00F04C67"/>
    <w:rsid w:val="00F06DDA"/>
    <w:rsid w:val="00F4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DBF5F"/>
  <w15:chartTrackingRefBased/>
  <w15:docId w15:val="{B105663B-9BD8-49CA-8FFE-1169EF5A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0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2019-09-25T05:06:00Z</cp:lastPrinted>
  <dcterms:created xsi:type="dcterms:W3CDTF">2019-09-25T05:33:00Z</dcterms:created>
  <dcterms:modified xsi:type="dcterms:W3CDTF">2019-09-25T05:34:00Z</dcterms:modified>
</cp:coreProperties>
</file>